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3F33B" w14:textId="720868CD" w:rsidR="00496F25" w:rsidRPr="00D17A30" w:rsidRDefault="00496F25" w:rsidP="004F5955">
      <w:pPr>
        <w:ind w:firstLine="5529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Załącznik nr </w:t>
      </w:r>
      <w:r w:rsidR="00671A0B" w:rsidRPr="00D17A30">
        <w:rPr>
          <w:rFonts w:ascii="Arial" w:hAnsi="Arial" w:cs="Arial"/>
        </w:rPr>
        <w:t>7</w:t>
      </w:r>
      <w:r w:rsidRPr="00D17A30">
        <w:rPr>
          <w:rFonts w:ascii="Arial" w:hAnsi="Arial" w:cs="Arial"/>
        </w:rPr>
        <w:t xml:space="preserve"> do Zasad,</w:t>
      </w:r>
    </w:p>
    <w:p w14:paraId="09A6E7A4" w14:textId="77777777" w:rsidR="00496F25" w:rsidRPr="00D17A30" w:rsidRDefault="00496F25" w:rsidP="004F5955">
      <w:pPr>
        <w:ind w:firstLine="5529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stanowiących </w:t>
      </w:r>
      <w:r w:rsidR="00E77F34" w:rsidRPr="00D17A30">
        <w:rPr>
          <w:rFonts w:ascii="Arial" w:hAnsi="Arial" w:cs="Arial"/>
        </w:rPr>
        <w:t>z</w:t>
      </w:r>
      <w:r w:rsidRPr="00D17A30">
        <w:rPr>
          <w:rFonts w:ascii="Arial" w:hAnsi="Arial" w:cs="Arial"/>
        </w:rPr>
        <w:t xml:space="preserve">ałącznik </w:t>
      </w:r>
      <w:r w:rsidR="00F37DAF" w:rsidRPr="00D17A30">
        <w:rPr>
          <w:rFonts w:ascii="Arial" w:hAnsi="Arial" w:cs="Arial"/>
        </w:rPr>
        <w:t>n</w:t>
      </w:r>
      <w:r w:rsidRPr="00D17A30">
        <w:rPr>
          <w:rFonts w:ascii="Arial" w:hAnsi="Arial" w:cs="Arial"/>
        </w:rPr>
        <w:t>r 2</w:t>
      </w:r>
    </w:p>
    <w:p w14:paraId="631143CF" w14:textId="77692D72" w:rsidR="004F5955" w:rsidRPr="00D17A30" w:rsidRDefault="00D77895" w:rsidP="004F5955">
      <w:pPr>
        <w:ind w:firstLine="5529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do </w:t>
      </w:r>
      <w:r w:rsidR="00E77F34" w:rsidRPr="00D17A30">
        <w:rPr>
          <w:rFonts w:ascii="Arial" w:hAnsi="Arial" w:cs="Arial"/>
        </w:rPr>
        <w:t>z</w:t>
      </w:r>
      <w:r w:rsidRPr="00D17A30">
        <w:rPr>
          <w:rFonts w:ascii="Arial" w:hAnsi="Arial" w:cs="Arial"/>
        </w:rPr>
        <w:t xml:space="preserve">arządzenia </w:t>
      </w:r>
      <w:r w:rsidR="00824825">
        <w:rPr>
          <w:rFonts w:ascii="Arial" w:hAnsi="Arial" w:cs="Arial"/>
        </w:rPr>
        <w:t>nr 227/2025</w:t>
      </w:r>
    </w:p>
    <w:p w14:paraId="2863561C" w14:textId="77777777" w:rsidR="004F5955" w:rsidRPr="00D17A30" w:rsidRDefault="004F5955" w:rsidP="004F5955">
      <w:pPr>
        <w:ind w:firstLine="5529"/>
        <w:rPr>
          <w:rFonts w:ascii="Arial" w:hAnsi="Arial" w:cs="Arial"/>
        </w:rPr>
      </w:pPr>
      <w:r w:rsidRPr="00D17A30">
        <w:rPr>
          <w:rFonts w:ascii="Arial" w:hAnsi="Arial" w:cs="Arial"/>
        </w:rPr>
        <w:t>Prezydenta Miasta Rzeszowa</w:t>
      </w:r>
    </w:p>
    <w:p w14:paraId="05EB37F5" w14:textId="1A631936" w:rsidR="000C72E6" w:rsidRPr="00D17A30" w:rsidRDefault="004F5955" w:rsidP="004F5955">
      <w:pPr>
        <w:ind w:firstLine="5529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z dnia </w:t>
      </w:r>
      <w:r w:rsidR="00824825">
        <w:rPr>
          <w:rFonts w:ascii="Arial" w:hAnsi="Arial" w:cs="Arial"/>
        </w:rPr>
        <w:t>28 lutego 2025 r.</w:t>
      </w:r>
    </w:p>
    <w:p w14:paraId="28293095" w14:textId="77777777" w:rsidR="00452184" w:rsidRPr="00D17A30" w:rsidRDefault="00452184">
      <w:pPr>
        <w:rPr>
          <w:rFonts w:ascii="Arial" w:hAnsi="Arial" w:cs="Arial"/>
        </w:rPr>
      </w:pPr>
    </w:p>
    <w:p w14:paraId="6CA83037" w14:textId="77777777" w:rsidR="00452184" w:rsidRPr="00D17A30" w:rsidRDefault="00452184">
      <w:pPr>
        <w:rPr>
          <w:rFonts w:ascii="Arial" w:hAnsi="Arial" w:cs="Arial"/>
        </w:rPr>
      </w:pPr>
    </w:p>
    <w:p w14:paraId="0B4EB155" w14:textId="77777777" w:rsidR="00DA76BB" w:rsidRPr="00D17A30" w:rsidRDefault="00DA76BB" w:rsidP="00F23934">
      <w:pPr>
        <w:spacing w:line="360" w:lineRule="auto"/>
        <w:rPr>
          <w:rFonts w:ascii="Arial" w:hAnsi="Arial" w:cs="Arial"/>
        </w:rPr>
      </w:pPr>
    </w:p>
    <w:p w14:paraId="64F5CD63" w14:textId="77777777" w:rsidR="00352441" w:rsidRPr="00D17A30" w:rsidRDefault="009312C3" w:rsidP="00352441">
      <w:pPr>
        <w:spacing w:line="360" w:lineRule="auto"/>
        <w:rPr>
          <w:rFonts w:ascii="Arial" w:hAnsi="Arial" w:cs="Arial"/>
        </w:rPr>
      </w:pPr>
      <w:r w:rsidRPr="00D17A30">
        <w:rPr>
          <w:rFonts w:ascii="Arial" w:hAnsi="Arial" w:cs="Arial"/>
        </w:rPr>
        <w:t>Oświadczam, że osoba ujęta w</w:t>
      </w:r>
      <w:r w:rsidR="007310E8" w:rsidRPr="00D17A30">
        <w:rPr>
          <w:rFonts w:ascii="Arial" w:hAnsi="Arial" w:cs="Arial"/>
        </w:rPr>
        <w:t>e</w:t>
      </w:r>
      <w:r w:rsidRPr="00D17A30">
        <w:rPr>
          <w:rFonts w:ascii="Arial" w:hAnsi="Arial" w:cs="Arial"/>
        </w:rPr>
        <w:t xml:space="preserve"> </w:t>
      </w:r>
      <w:r w:rsidR="007310E8" w:rsidRPr="00D17A30">
        <w:rPr>
          <w:rFonts w:ascii="Arial" w:hAnsi="Arial" w:cs="Arial"/>
        </w:rPr>
        <w:t>wniosku Wn-W, Część II (Wniosek o przyznanie refundacji kosztów wyposażenia stanowis</w:t>
      </w:r>
      <w:r w:rsidR="00F0147A" w:rsidRPr="00D17A30">
        <w:rPr>
          <w:rFonts w:ascii="Arial" w:hAnsi="Arial" w:cs="Arial"/>
        </w:rPr>
        <w:t>ka pracy osoby niepełnosprawnej)</w:t>
      </w:r>
      <w:r w:rsidR="00352441" w:rsidRPr="00D17A30">
        <w:rPr>
          <w:rFonts w:ascii="Arial" w:hAnsi="Arial" w:cs="Arial"/>
        </w:rPr>
        <w:t>:</w:t>
      </w:r>
    </w:p>
    <w:p w14:paraId="44D5420E" w14:textId="52AE0A4D" w:rsidR="00292C4D" w:rsidRPr="00D17A30" w:rsidRDefault="00194F7B" w:rsidP="006C754D">
      <w:pPr>
        <w:spacing w:line="360" w:lineRule="auto"/>
        <w:jc w:val="left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a) </w:t>
      </w:r>
      <w:r w:rsidR="00B53F78" w:rsidRPr="00D17A30">
        <w:rPr>
          <w:rFonts w:ascii="Arial" w:hAnsi="Arial" w:cs="Arial"/>
        </w:rPr>
        <w:t xml:space="preserve">nie była zatrudniona </w:t>
      </w:r>
      <w:r w:rsidR="00006581" w:rsidRPr="00D17A30">
        <w:rPr>
          <w:rFonts w:ascii="Arial" w:hAnsi="Arial" w:cs="Arial"/>
        </w:rPr>
        <w:t>w</w:t>
      </w:r>
      <w:r w:rsidR="006C754D" w:rsidRPr="00D17A30">
        <w:rPr>
          <w:rFonts w:ascii="Arial" w:hAnsi="Arial" w:cs="Arial"/>
        </w:rPr>
        <w:t xml:space="preserve"> …………..</w:t>
      </w:r>
      <w:r w:rsidR="00292C4D" w:rsidRPr="00D17A30">
        <w:rPr>
          <w:rFonts w:ascii="Arial" w:hAnsi="Arial" w:cs="Arial"/>
        </w:rPr>
        <w:t>………………………</w:t>
      </w:r>
      <w:r w:rsidR="006C754D" w:rsidRPr="00D17A30">
        <w:rPr>
          <w:rFonts w:ascii="Arial" w:hAnsi="Arial" w:cs="Arial"/>
        </w:rPr>
        <w:t>…………</w:t>
      </w:r>
      <w:r w:rsidR="00006581" w:rsidRPr="00D17A30">
        <w:rPr>
          <w:rFonts w:ascii="Arial" w:hAnsi="Arial" w:cs="Arial"/>
        </w:rPr>
        <w:t>……………………..</w:t>
      </w:r>
      <w:r w:rsidR="006C754D" w:rsidRPr="00D17A30">
        <w:rPr>
          <w:rFonts w:ascii="Arial" w:hAnsi="Arial" w:cs="Arial"/>
        </w:rPr>
        <w:t xml:space="preserve"> </w:t>
      </w:r>
      <w:r w:rsidR="00292C4D" w:rsidRPr="00D17A30">
        <w:rPr>
          <w:rFonts w:ascii="Arial" w:hAnsi="Arial" w:cs="Arial"/>
        </w:rPr>
        <w:t>……………</w:t>
      </w:r>
      <w:r w:rsidR="006C754D" w:rsidRPr="00D17A30">
        <w:rPr>
          <w:rFonts w:ascii="Arial" w:hAnsi="Arial" w:cs="Arial"/>
        </w:rPr>
        <w:t>……………………………………………………………………………………..</w:t>
      </w:r>
      <w:r w:rsidR="00352441" w:rsidRPr="00D17A30">
        <w:rPr>
          <w:rFonts w:ascii="Arial" w:hAnsi="Arial" w:cs="Arial"/>
        </w:rPr>
        <w:t xml:space="preserve"> </w:t>
      </w:r>
    </w:p>
    <w:p w14:paraId="4453ECED" w14:textId="77777777" w:rsidR="00292C4D" w:rsidRPr="00D17A30" w:rsidRDefault="00292C4D" w:rsidP="006C754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D17A30">
        <w:rPr>
          <w:rFonts w:ascii="Arial" w:hAnsi="Arial" w:cs="Arial"/>
          <w:sz w:val="16"/>
          <w:szCs w:val="16"/>
        </w:rPr>
        <w:t>(nazwa i adres firmy)</w:t>
      </w:r>
    </w:p>
    <w:p w14:paraId="62B511C5" w14:textId="77777777" w:rsidR="00F23934" w:rsidRPr="00D17A30" w:rsidRDefault="00352441" w:rsidP="00194F7B">
      <w:pPr>
        <w:pStyle w:val="Akapitzlist"/>
        <w:spacing w:line="360" w:lineRule="auto"/>
        <w:ind w:left="284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w okresie co najmniej 12 miesięcy przed dniem podpisania umowy </w:t>
      </w:r>
      <w:r w:rsidR="00EB11AC" w:rsidRPr="00D17A30">
        <w:rPr>
          <w:rFonts w:ascii="Arial" w:hAnsi="Arial" w:cs="Arial"/>
        </w:rPr>
        <w:t>n</w:t>
      </w:r>
      <w:r w:rsidR="00B53F78" w:rsidRPr="00D17A30">
        <w:rPr>
          <w:rFonts w:ascii="Arial" w:hAnsi="Arial" w:cs="Arial"/>
        </w:rPr>
        <w:t>r </w:t>
      </w:r>
      <w:r w:rsidR="00EB11AC" w:rsidRPr="00D17A30">
        <w:rPr>
          <w:rFonts w:ascii="Arial" w:hAnsi="Arial" w:cs="Arial"/>
        </w:rPr>
        <w:t xml:space="preserve"> ….</w:t>
      </w:r>
      <w:r w:rsidRPr="00D17A30">
        <w:rPr>
          <w:rFonts w:ascii="Arial" w:hAnsi="Arial" w:cs="Arial"/>
        </w:rPr>
        <w:t>………………</w:t>
      </w:r>
      <w:r w:rsidR="00292C4D" w:rsidRPr="00D17A30">
        <w:rPr>
          <w:rFonts w:ascii="Arial" w:hAnsi="Arial" w:cs="Arial"/>
        </w:rPr>
        <w:t>……</w:t>
      </w:r>
      <w:r w:rsidRPr="00D17A30">
        <w:rPr>
          <w:rFonts w:ascii="Arial" w:hAnsi="Arial" w:cs="Arial"/>
        </w:rPr>
        <w:t>…………</w:t>
      </w:r>
      <w:r w:rsidR="00B53F78" w:rsidRPr="00D17A30">
        <w:rPr>
          <w:rFonts w:ascii="Arial" w:hAnsi="Arial" w:cs="Arial"/>
        </w:rPr>
        <w:t xml:space="preserve"> </w:t>
      </w:r>
      <w:r w:rsidRPr="00D17A30">
        <w:rPr>
          <w:rFonts w:ascii="Arial" w:hAnsi="Arial" w:cs="Arial"/>
        </w:rPr>
        <w:t xml:space="preserve">w sprawie zwrotu </w:t>
      </w:r>
      <w:r w:rsidRPr="00D17A30">
        <w:rPr>
          <w:rFonts w:ascii="Arial" w:hAnsi="Arial" w:cs="Arial"/>
          <w:bCs/>
        </w:rPr>
        <w:t>ze środków Państwowego Funduszu Rehabilitacji Osób Niepełnosprawnych</w:t>
      </w:r>
      <w:r w:rsidRPr="00D17A30">
        <w:rPr>
          <w:rFonts w:ascii="Arial" w:hAnsi="Arial" w:cs="Arial"/>
        </w:rPr>
        <w:t xml:space="preserve"> kosztów wyposażenia stanowiska pracy osoby niepełnosprawnej bezrobotnej lub poszukującej pracy nie pozostającej w zatrudnien</w:t>
      </w:r>
      <w:r w:rsidR="00B53F78" w:rsidRPr="00D17A30">
        <w:rPr>
          <w:rFonts w:ascii="Arial" w:hAnsi="Arial" w:cs="Arial"/>
        </w:rPr>
        <w:t>iu, skierowanej do pracy przez p</w:t>
      </w:r>
      <w:r w:rsidRPr="00D17A30">
        <w:rPr>
          <w:rFonts w:ascii="Arial" w:hAnsi="Arial" w:cs="Arial"/>
        </w:rPr>
        <w:t xml:space="preserve">owiatowy </w:t>
      </w:r>
      <w:r w:rsidR="00B53F78" w:rsidRPr="00D17A30">
        <w:rPr>
          <w:rFonts w:ascii="Arial" w:hAnsi="Arial" w:cs="Arial"/>
        </w:rPr>
        <w:t>u</w:t>
      </w:r>
      <w:r w:rsidRPr="00D17A30">
        <w:rPr>
          <w:rFonts w:ascii="Arial" w:hAnsi="Arial" w:cs="Arial"/>
        </w:rPr>
        <w:t xml:space="preserve">rząd </w:t>
      </w:r>
      <w:r w:rsidR="00B53F78" w:rsidRPr="00D17A30">
        <w:rPr>
          <w:rFonts w:ascii="Arial" w:hAnsi="Arial" w:cs="Arial"/>
        </w:rPr>
        <w:t>p</w:t>
      </w:r>
      <w:r w:rsidRPr="00D17A30">
        <w:rPr>
          <w:rFonts w:ascii="Arial" w:hAnsi="Arial" w:cs="Arial"/>
        </w:rPr>
        <w:t>racy</w:t>
      </w:r>
      <w:r w:rsidR="00292C4D" w:rsidRPr="00D17A30">
        <w:rPr>
          <w:rFonts w:ascii="Arial" w:hAnsi="Arial" w:cs="Arial"/>
        </w:rPr>
        <w:t>;</w:t>
      </w:r>
    </w:p>
    <w:p w14:paraId="57778BF4" w14:textId="77F3C6AF" w:rsidR="005B6C81" w:rsidRPr="00D17A30" w:rsidRDefault="00194F7B" w:rsidP="00194F7B">
      <w:pPr>
        <w:spacing w:line="360" w:lineRule="auto"/>
        <w:ind w:left="284" w:hanging="284"/>
        <w:rPr>
          <w:rFonts w:ascii="Arial" w:hAnsi="Arial" w:cs="Arial"/>
        </w:rPr>
      </w:pPr>
      <w:r w:rsidRPr="00D17A30">
        <w:rPr>
          <w:rFonts w:ascii="Arial" w:hAnsi="Arial" w:cs="Arial"/>
        </w:rPr>
        <w:t xml:space="preserve">b) </w:t>
      </w:r>
      <w:r w:rsidR="0085431D" w:rsidRPr="00D17A30">
        <w:rPr>
          <w:rFonts w:ascii="Arial" w:hAnsi="Arial" w:cs="Arial"/>
        </w:rPr>
        <w:t>pracodawca</w:t>
      </w:r>
      <w:r w:rsidR="00352441" w:rsidRPr="00D17A30">
        <w:rPr>
          <w:rFonts w:ascii="Arial" w:hAnsi="Arial" w:cs="Arial"/>
        </w:rPr>
        <w:t xml:space="preserve"> nie otrzymał </w:t>
      </w:r>
      <w:r w:rsidR="005136AE" w:rsidRPr="00D17A30">
        <w:rPr>
          <w:rFonts w:ascii="Arial" w:hAnsi="Arial" w:cs="Arial"/>
        </w:rPr>
        <w:t xml:space="preserve">w okresie ostatnich </w:t>
      </w:r>
      <w:r w:rsidR="00751C13" w:rsidRPr="00D17A30">
        <w:rPr>
          <w:rFonts w:ascii="Arial" w:hAnsi="Arial" w:cs="Arial"/>
        </w:rPr>
        <w:t xml:space="preserve">pełnych </w:t>
      </w:r>
      <w:r w:rsidR="005136AE" w:rsidRPr="00D17A30">
        <w:rPr>
          <w:rFonts w:ascii="Arial" w:hAnsi="Arial" w:cs="Arial"/>
        </w:rPr>
        <w:t>3 lat</w:t>
      </w:r>
      <w:r w:rsidR="00352441" w:rsidRPr="00D17A30">
        <w:rPr>
          <w:rFonts w:ascii="Arial" w:hAnsi="Arial" w:cs="Arial"/>
        </w:rPr>
        <w:t xml:space="preserve"> </w:t>
      </w:r>
      <w:r w:rsidR="00F03DE6" w:rsidRPr="00D17A30">
        <w:rPr>
          <w:rFonts w:ascii="Arial" w:hAnsi="Arial" w:cs="Arial"/>
        </w:rPr>
        <w:t xml:space="preserve">środków PFRON, w celu zatrudnienia </w:t>
      </w:r>
      <w:r w:rsidR="00352441" w:rsidRPr="00D17A30">
        <w:rPr>
          <w:rFonts w:ascii="Arial" w:hAnsi="Arial" w:cs="Arial"/>
        </w:rPr>
        <w:t>osoby</w:t>
      </w:r>
      <w:r w:rsidR="00F03DE6" w:rsidRPr="00D17A30">
        <w:rPr>
          <w:rFonts w:ascii="Arial" w:hAnsi="Arial" w:cs="Arial"/>
        </w:rPr>
        <w:t xml:space="preserve"> ujętej we wniosku Wn-W, Część II (Wniosek o przyznanie refundacji kosztów wyposażenia stanowiska pracy osoby niepełnosprawnej).</w:t>
      </w:r>
    </w:p>
    <w:p w14:paraId="2041043B" w14:textId="77777777" w:rsidR="00F03DE6" w:rsidRPr="00D17A30" w:rsidRDefault="00F03DE6" w:rsidP="00F03DE6">
      <w:pPr>
        <w:pStyle w:val="Akapitzlist"/>
        <w:spacing w:line="360" w:lineRule="auto"/>
        <w:ind w:left="426"/>
        <w:rPr>
          <w:rFonts w:ascii="Arial" w:hAnsi="Arial" w:cs="Arial"/>
        </w:rPr>
      </w:pPr>
    </w:p>
    <w:p w14:paraId="794C172F" w14:textId="77777777" w:rsidR="00C45AEB" w:rsidRPr="00D17A30" w:rsidRDefault="00C45AEB" w:rsidP="00352441">
      <w:pPr>
        <w:spacing w:line="360" w:lineRule="auto"/>
        <w:rPr>
          <w:rFonts w:ascii="Arial" w:hAnsi="Arial" w:cs="Arial"/>
        </w:rPr>
      </w:pPr>
      <w:r w:rsidRPr="00D17A30">
        <w:rPr>
          <w:rFonts w:ascii="Arial" w:hAnsi="Arial" w:cs="Arial"/>
        </w:rPr>
        <w:t>Jes</w:t>
      </w:r>
      <w:r w:rsidR="00194F7B" w:rsidRPr="00D17A30">
        <w:rPr>
          <w:rFonts w:ascii="Arial" w:hAnsi="Arial" w:cs="Arial"/>
        </w:rPr>
        <w:t xml:space="preserve">tem </w:t>
      </w:r>
      <w:r w:rsidRPr="00D17A30">
        <w:rPr>
          <w:rFonts w:ascii="Arial" w:hAnsi="Arial" w:cs="Arial"/>
        </w:rPr>
        <w:t>świadomy</w:t>
      </w:r>
      <w:r w:rsidR="00194F7B" w:rsidRPr="00D17A30">
        <w:rPr>
          <w:rFonts w:ascii="Arial" w:hAnsi="Arial" w:cs="Arial"/>
        </w:rPr>
        <w:t>/</w:t>
      </w:r>
      <w:r w:rsidRPr="00D17A30">
        <w:rPr>
          <w:rFonts w:ascii="Arial" w:hAnsi="Arial" w:cs="Arial"/>
        </w:rPr>
        <w:t>a odpowiedzialności karnej za zeznanie nieprawdy lub zatajenie prawdy.</w:t>
      </w:r>
    </w:p>
    <w:p w14:paraId="77225869" w14:textId="77777777" w:rsidR="000C72E6" w:rsidRPr="00D17A30" w:rsidRDefault="000C72E6" w:rsidP="00352441">
      <w:pPr>
        <w:spacing w:line="360" w:lineRule="auto"/>
        <w:rPr>
          <w:rFonts w:ascii="Arial" w:hAnsi="Arial" w:cs="Arial"/>
        </w:rPr>
      </w:pPr>
    </w:p>
    <w:p w14:paraId="7BA6BB89" w14:textId="77777777" w:rsidR="00DA76BB" w:rsidRPr="00D17A30" w:rsidRDefault="00DA76BB" w:rsidP="00352441">
      <w:pPr>
        <w:spacing w:line="360" w:lineRule="auto"/>
        <w:rPr>
          <w:rFonts w:ascii="Arial" w:hAnsi="Arial" w:cs="Arial"/>
        </w:rPr>
      </w:pPr>
    </w:p>
    <w:p w14:paraId="46757FAA" w14:textId="77777777" w:rsidR="000C72E6" w:rsidRPr="00D17A30" w:rsidRDefault="000C72E6">
      <w:pPr>
        <w:rPr>
          <w:rFonts w:ascii="Arial" w:hAnsi="Arial" w:cs="Arial"/>
        </w:rPr>
      </w:pPr>
    </w:p>
    <w:p w14:paraId="24AF7134" w14:textId="77777777" w:rsidR="00730768" w:rsidRPr="00D17A30" w:rsidRDefault="00F23934" w:rsidP="00F23934">
      <w:pPr>
        <w:jc w:val="right"/>
        <w:rPr>
          <w:rFonts w:ascii="Arial" w:hAnsi="Arial" w:cs="Arial"/>
        </w:rPr>
      </w:pPr>
      <w:r w:rsidRPr="00D17A30">
        <w:rPr>
          <w:rFonts w:ascii="Arial" w:hAnsi="Arial" w:cs="Arial"/>
        </w:rPr>
        <w:t>…………………………….</w:t>
      </w:r>
    </w:p>
    <w:p w14:paraId="7996A690" w14:textId="04F2AF7C" w:rsidR="00730768" w:rsidRPr="00D17A30" w:rsidRDefault="00F23934" w:rsidP="00F23934">
      <w:pPr>
        <w:jc w:val="right"/>
        <w:rPr>
          <w:rFonts w:ascii="Arial" w:hAnsi="Arial" w:cs="Arial"/>
        </w:rPr>
      </w:pPr>
      <w:r w:rsidRPr="00D17A30">
        <w:rPr>
          <w:rFonts w:ascii="Arial" w:hAnsi="Arial" w:cs="Arial"/>
        </w:rPr>
        <w:t>(</w:t>
      </w:r>
      <w:r w:rsidR="00EB2691" w:rsidRPr="00D17A30">
        <w:rPr>
          <w:rFonts w:ascii="Arial" w:hAnsi="Arial" w:cs="Arial"/>
        </w:rPr>
        <w:t>data i p</w:t>
      </w:r>
      <w:r w:rsidRPr="00D17A30">
        <w:rPr>
          <w:rFonts w:ascii="Arial" w:hAnsi="Arial" w:cs="Arial"/>
        </w:rPr>
        <w:t xml:space="preserve">odpis </w:t>
      </w:r>
      <w:r w:rsidR="0085431D" w:rsidRPr="00D17A30">
        <w:rPr>
          <w:rFonts w:ascii="Arial" w:hAnsi="Arial" w:cs="Arial"/>
        </w:rPr>
        <w:t>pracodawcy</w:t>
      </w:r>
      <w:r w:rsidRPr="00D17A30">
        <w:rPr>
          <w:rFonts w:ascii="Arial" w:hAnsi="Arial" w:cs="Arial"/>
        </w:rPr>
        <w:t>)</w:t>
      </w:r>
    </w:p>
    <w:p w14:paraId="2380D7E1" w14:textId="77777777" w:rsidR="00730768" w:rsidRPr="00D17A30" w:rsidRDefault="00730768">
      <w:pPr>
        <w:rPr>
          <w:rFonts w:ascii="Arial" w:hAnsi="Arial" w:cs="Arial"/>
        </w:rPr>
      </w:pPr>
    </w:p>
    <w:p w14:paraId="20E68611" w14:textId="77777777" w:rsidR="00730768" w:rsidRPr="00D17A30" w:rsidRDefault="00730768">
      <w:pPr>
        <w:rPr>
          <w:rFonts w:ascii="Arial" w:hAnsi="Arial" w:cs="Arial"/>
        </w:rPr>
      </w:pPr>
    </w:p>
    <w:sectPr w:rsidR="00730768" w:rsidRPr="00D1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C2890"/>
    <w:multiLevelType w:val="hybridMultilevel"/>
    <w:tmpl w:val="125226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A528F"/>
    <w:multiLevelType w:val="hybridMultilevel"/>
    <w:tmpl w:val="0958B54C"/>
    <w:lvl w:ilvl="0" w:tplc="78E0C6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7FF"/>
    <w:multiLevelType w:val="hybridMultilevel"/>
    <w:tmpl w:val="AE2AF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E2870"/>
    <w:multiLevelType w:val="hybridMultilevel"/>
    <w:tmpl w:val="037E7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311E"/>
    <w:multiLevelType w:val="hybridMultilevel"/>
    <w:tmpl w:val="CBAAE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1762">
    <w:abstractNumId w:val="3"/>
  </w:num>
  <w:num w:numId="2" w16cid:durableId="548148268">
    <w:abstractNumId w:val="1"/>
  </w:num>
  <w:num w:numId="3" w16cid:durableId="767583148">
    <w:abstractNumId w:val="2"/>
  </w:num>
  <w:num w:numId="4" w16cid:durableId="1624144566">
    <w:abstractNumId w:val="4"/>
  </w:num>
  <w:num w:numId="5" w16cid:durableId="3268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E6"/>
    <w:rsid w:val="00002147"/>
    <w:rsid w:val="00006581"/>
    <w:rsid w:val="00071F49"/>
    <w:rsid w:val="000C72E6"/>
    <w:rsid w:val="000D4529"/>
    <w:rsid w:val="001367F0"/>
    <w:rsid w:val="00144327"/>
    <w:rsid w:val="00194F7B"/>
    <w:rsid w:val="001F343B"/>
    <w:rsid w:val="00200229"/>
    <w:rsid w:val="00252964"/>
    <w:rsid w:val="00292C4D"/>
    <w:rsid w:val="002D0807"/>
    <w:rsid w:val="00352441"/>
    <w:rsid w:val="00373F9E"/>
    <w:rsid w:val="003D2F2B"/>
    <w:rsid w:val="0045191A"/>
    <w:rsid w:val="00452184"/>
    <w:rsid w:val="00496F25"/>
    <w:rsid w:val="004F5955"/>
    <w:rsid w:val="005136AE"/>
    <w:rsid w:val="00566DA1"/>
    <w:rsid w:val="005B6C81"/>
    <w:rsid w:val="005F2115"/>
    <w:rsid w:val="00600A0D"/>
    <w:rsid w:val="0061672A"/>
    <w:rsid w:val="00671A0B"/>
    <w:rsid w:val="006C0317"/>
    <w:rsid w:val="006C754D"/>
    <w:rsid w:val="00712673"/>
    <w:rsid w:val="00723D8E"/>
    <w:rsid w:val="00730768"/>
    <w:rsid w:val="007310E8"/>
    <w:rsid w:val="00736352"/>
    <w:rsid w:val="00751C13"/>
    <w:rsid w:val="007F41AF"/>
    <w:rsid w:val="00824825"/>
    <w:rsid w:val="008274AD"/>
    <w:rsid w:val="0085431D"/>
    <w:rsid w:val="008657BA"/>
    <w:rsid w:val="00873087"/>
    <w:rsid w:val="009312C3"/>
    <w:rsid w:val="00992DA8"/>
    <w:rsid w:val="00B17F84"/>
    <w:rsid w:val="00B53F78"/>
    <w:rsid w:val="00B77C7D"/>
    <w:rsid w:val="00B821B0"/>
    <w:rsid w:val="00BD366A"/>
    <w:rsid w:val="00BE1D3E"/>
    <w:rsid w:val="00C15934"/>
    <w:rsid w:val="00C45AEB"/>
    <w:rsid w:val="00CA54FD"/>
    <w:rsid w:val="00D17A30"/>
    <w:rsid w:val="00D77895"/>
    <w:rsid w:val="00DA2596"/>
    <w:rsid w:val="00DA76BB"/>
    <w:rsid w:val="00DD3844"/>
    <w:rsid w:val="00E53BB9"/>
    <w:rsid w:val="00E77F34"/>
    <w:rsid w:val="00EB11AC"/>
    <w:rsid w:val="00EB1777"/>
    <w:rsid w:val="00EB2691"/>
    <w:rsid w:val="00F0147A"/>
    <w:rsid w:val="00F03DE6"/>
    <w:rsid w:val="00F23934"/>
    <w:rsid w:val="00F37DAF"/>
    <w:rsid w:val="00F5441A"/>
    <w:rsid w:val="00FC63DE"/>
    <w:rsid w:val="00FD2359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53245"/>
  <w15:chartTrackingRefBased/>
  <w15:docId w15:val="{F516EF93-04BD-43BB-8A9A-0AA26421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934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72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96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96F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</vt:lpstr>
    </vt:vector>
  </TitlesOfParts>
  <Company>UM Rzeszów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</dc:title>
  <dc:subject/>
  <dc:creator>pliptak</dc:creator>
  <cp:keywords/>
  <dc:description/>
  <cp:lastModifiedBy>Barczak Kacper</cp:lastModifiedBy>
  <cp:revision>23</cp:revision>
  <cp:lastPrinted>2022-01-05T10:59:00Z</cp:lastPrinted>
  <dcterms:created xsi:type="dcterms:W3CDTF">2019-05-16T10:33:00Z</dcterms:created>
  <dcterms:modified xsi:type="dcterms:W3CDTF">2025-03-03T09:02:00Z</dcterms:modified>
</cp:coreProperties>
</file>